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489" w:rsidRPr="00D95C9A" w:rsidRDefault="00780489" w:rsidP="00780489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Calibri" w:hAnsi="Calibri" w:cs="Arial"/>
          <w:b/>
          <w:color w:val="000000"/>
        </w:rPr>
        <w:t>HOW TO CARE FOR EYELASH EXTENSIONS</w:t>
      </w:r>
    </w:p>
    <w:p w:rsidR="00780489" w:rsidRDefault="00780489" w:rsidP="00780489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Once your eyelash extensions are applied, if properly cared for they can last up to 4-6 weeks. Below are some suggestions that should help maintain long healthy extensions:</w:t>
      </w:r>
    </w:p>
    <w:p w:rsidR="00780489" w:rsidRPr="00D95C9A" w:rsidRDefault="00780489" w:rsidP="0078048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Do not get your lashes wet for the first 4 hours</w:t>
      </w:r>
    </w:p>
    <w:p w:rsidR="00780489" w:rsidRDefault="00780489" w:rsidP="0078048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</w:rPr>
        <w:t>Do not swim in the ocean, pool, or hot tub for 24 hours</w:t>
      </w:r>
    </w:p>
    <w:p w:rsidR="00780489" w:rsidRDefault="00780489" w:rsidP="0078048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</w:rPr>
        <w:t>Do not use spa, sauna ,or any type of tanning bed for 24 hours</w:t>
      </w:r>
    </w:p>
    <w:p w:rsidR="00780489" w:rsidRDefault="00780489" w:rsidP="0078048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</w:rPr>
        <w:t>Avoid pulling or rubbing your eyes or any area around your eyes</w:t>
      </w:r>
    </w:p>
    <w:p w:rsidR="00780489" w:rsidRDefault="00780489" w:rsidP="0078048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</w:rPr>
        <w:t>Do not use a lash curler on your extensions</w:t>
      </w:r>
    </w:p>
    <w:p w:rsidR="00780489" w:rsidRDefault="00780489" w:rsidP="0078048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</w:rPr>
        <w:t>Keep lashes clean by using a chemical and fragrance free face wash</w:t>
      </w:r>
    </w:p>
    <w:p w:rsidR="00780489" w:rsidRDefault="00780489" w:rsidP="0078048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</w:rPr>
        <w:t>If your lashes become tangled or crossed, with provided tool, brush them straight</w:t>
      </w:r>
    </w:p>
    <w:p w:rsidR="00780489" w:rsidRDefault="00780489" w:rsidP="0078048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After showering, simply allow your lashes to air dry of by using hair dryer on a cool setting, blowing from bottom up direction</w:t>
      </w:r>
    </w:p>
    <w:p w:rsidR="00780489" w:rsidRDefault="00780489" w:rsidP="00780489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20"/>
          <w:szCs w:val="20"/>
        </w:rPr>
      </w:pPr>
    </w:p>
    <w:p w:rsidR="00F70EC5" w:rsidRDefault="00780489" w:rsidP="00810615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="Helvetica"/>
          <w:color w:val="222222"/>
        </w:rPr>
      </w:pPr>
      <w:r>
        <w:rPr>
          <w:rFonts w:ascii="Calibri" w:hAnsi="Calibri" w:cs="Arial"/>
          <w:color w:val="000000"/>
        </w:rPr>
        <w:t xml:space="preserve"> PLEASE NOTE ** Too many oil-based products will breakdown the adhesive. When you are applying a facial or eye cream, avoid spreading it near the lash line. Only use oil-free makeup remover. </w:t>
      </w:r>
      <w:r w:rsidRPr="00D95C9A">
        <w:rPr>
          <w:rFonts w:ascii="Calibri" w:hAnsi="Calibri" w:cs="Arial"/>
          <w:b/>
          <w:color w:val="000000"/>
        </w:rPr>
        <w:t>Mascara is not recommended</w:t>
      </w:r>
      <w:r>
        <w:rPr>
          <w:rFonts w:ascii="Calibri" w:hAnsi="Calibri" w:cs="Arial"/>
          <w:color w:val="000000"/>
        </w:rPr>
        <w:t>. However, if you choose to wear mascara, make sure is not oil-based or waterproof. It should only be applied to the tip of your lashes.</w:t>
      </w:r>
      <w:bookmarkStart w:id="0" w:name="_GoBack"/>
      <w:bookmarkEnd w:id="0"/>
    </w:p>
    <w:sectPr w:rsidR="00F70EC5" w:rsidSect="007804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C7B2C"/>
    <w:multiLevelType w:val="hybridMultilevel"/>
    <w:tmpl w:val="2FB6C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9D"/>
    <w:rsid w:val="000E387E"/>
    <w:rsid w:val="0022229D"/>
    <w:rsid w:val="00780489"/>
    <w:rsid w:val="00810615"/>
    <w:rsid w:val="00AE5031"/>
    <w:rsid w:val="00D95C9A"/>
    <w:rsid w:val="00E876D3"/>
    <w:rsid w:val="00F7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AC191A-B096-451F-8DA9-8D502520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2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5C9A"/>
    <w:rPr>
      <w:b/>
      <w:bCs/>
    </w:rPr>
  </w:style>
  <w:style w:type="character" w:customStyle="1" w:styleId="apple-converted-space">
    <w:name w:val="apple-converted-space"/>
    <w:basedOn w:val="DefaultParagraphFont"/>
    <w:rsid w:val="00D95C9A"/>
  </w:style>
  <w:style w:type="character" w:styleId="Hyperlink">
    <w:name w:val="Hyperlink"/>
    <w:basedOn w:val="DefaultParagraphFont"/>
    <w:uiPriority w:val="99"/>
    <w:semiHidden/>
    <w:unhideWhenUsed/>
    <w:rsid w:val="00D95C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Ficocello, Andrea</dc:creator>
  <cp:keywords/>
  <dc:description/>
  <cp:lastModifiedBy>Ficocello, Andrea</cp:lastModifiedBy>
  <cp:revision>4</cp:revision>
  <dcterms:created xsi:type="dcterms:W3CDTF">2016-10-24T20:26:00Z</dcterms:created>
  <dcterms:modified xsi:type="dcterms:W3CDTF">2016-10-28T18:26:00Z</dcterms:modified>
</cp:coreProperties>
</file>